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9" w:rsidRPr="00AB550D" w:rsidRDefault="00C21B09" w:rsidP="00C21B09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Special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 Meeting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June 15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eonard, </w:t>
      </w:r>
      <w:r>
        <w:rPr>
          <w:rFonts w:ascii="Times New Roman" w:eastAsia="Times New Roman" w:hAnsi="Times New Roman" w:cs="Times New Roman"/>
          <w:sz w:val="24"/>
          <w:lang w:val="en-US"/>
        </w:rPr>
        <w:t>Secretary Julie Strout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C21B09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4:00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C21B09" w:rsidRPr="00DB57A2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B57A2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C21B09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97CB6" w:rsidRDefault="00997CB6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3:  Consideration of the Agenda</w:t>
      </w:r>
    </w:p>
    <w:p w:rsidR="00997CB6" w:rsidRDefault="00997CB6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97CB6">
        <w:rPr>
          <w:rFonts w:ascii="Times New Roman" w:eastAsia="Times New Roman" w:hAnsi="Times New Roman" w:cs="Times New Roman"/>
          <w:sz w:val="24"/>
          <w:lang w:val="en-US"/>
        </w:rPr>
        <w:t>Councilor Rice wanted to add a comment session as #5B</w:t>
      </w:r>
    </w:p>
    <w:p w:rsidR="00997CB6" w:rsidRPr="00997CB6" w:rsidRDefault="00997CB6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Pr="00AB550D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3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Induction of Council</w:t>
      </w:r>
    </w:p>
    <w:p w:rsidR="00C21B09" w:rsidRPr="00997CB6" w:rsidRDefault="00997CB6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97CB6">
        <w:rPr>
          <w:rFonts w:ascii="Times New Roman" w:eastAsia="Times New Roman" w:hAnsi="Times New Roman" w:cs="Times New Roman"/>
          <w:sz w:val="24"/>
          <w:lang w:val="en-US"/>
        </w:rPr>
        <w:t>Councilor Chris Bagley read and signed his oath for office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C21B09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21B09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4:      Appointment of Council Chair</w:t>
      </w:r>
    </w:p>
    <w:p w:rsidR="00C21B09" w:rsidRPr="00997CB6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97CB6"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</w:t>
      </w:r>
      <w:r w:rsidRPr="00997CB6">
        <w:rPr>
          <w:rFonts w:ascii="Times New Roman" w:eastAsia="Times New Roman" w:hAnsi="Times New Roman" w:cs="Times New Roman"/>
          <w:sz w:val="24"/>
          <w:lang w:val="en-US"/>
        </w:rPr>
        <w:t xml:space="preserve"> to appoint Tammy Perry as Council 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>Chair for the next year. Voted 4</w:t>
      </w:r>
      <w:r w:rsidRPr="00997CB6">
        <w:rPr>
          <w:rFonts w:ascii="Times New Roman" w:eastAsia="Times New Roman" w:hAnsi="Times New Roman" w:cs="Times New Roman"/>
          <w:sz w:val="24"/>
          <w:lang w:val="en-US"/>
        </w:rPr>
        <w:t>-0-1. Motion carried. Chairman Perry abstained.</w:t>
      </w:r>
    </w:p>
    <w:p w:rsidR="00C21B09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21B09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5:      Set Meeting Dates</w:t>
      </w:r>
    </w:p>
    <w:p w:rsidR="00997CB6" w:rsidRPr="00997CB6" w:rsidRDefault="00997CB6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97CB6">
        <w:rPr>
          <w:rFonts w:ascii="Times New Roman" w:eastAsia="Times New Roman" w:hAnsi="Times New Roman" w:cs="Times New Roman"/>
          <w:sz w:val="24"/>
          <w:lang w:val="en-US"/>
        </w:rPr>
        <w:t>Councilor Chris Bagley made a motion, seconded by Councilor Karen Walker to set the meeting dates for the 2</w:t>
      </w:r>
      <w:r w:rsidRPr="00997CB6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nd</w:t>
      </w:r>
      <w:r w:rsidRPr="00997CB6">
        <w:rPr>
          <w:rFonts w:ascii="Times New Roman" w:eastAsia="Times New Roman" w:hAnsi="Times New Roman" w:cs="Times New Roman"/>
          <w:sz w:val="24"/>
          <w:lang w:val="en-US"/>
        </w:rPr>
        <w:t xml:space="preserve"> and 4</w:t>
      </w:r>
      <w:r w:rsidRPr="00997CB6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997CB6">
        <w:rPr>
          <w:rFonts w:ascii="Times New Roman" w:eastAsia="Times New Roman" w:hAnsi="Times New Roman" w:cs="Times New Roman"/>
          <w:sz w:val="24"/>
          <w:lang w:val="en-US"/>
        </w:rPr>
        <w:t xml:space="preserve"> Mondays at 6:30pm, with a goal for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B57A2">
        <w:rPr>
          <w:rFonts w:ascii="Times New Roman" w:eastAsia="Times New Roman" w:hAnsi="Times New Roman" w:cs="Times New Roman"/>
          <w:sz w:val="24"/>
          <w:lang w:val="en-US"/>
        </w:rPr>
        <w:t>a 90 minute meeting and possibly during the summer months to only have one meeting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 xml:space="preserve"> per month</w:t>
      </w:r>
      <w:r w:rsidR="00DB57A2">
        <w:rPr>
          <w:rFonts w:ascii="Times New Roman" w:eastAsia="Times New Roman" w:hAnsi="Times New Roman" w:cs="Times New Roman"/>
          <w:sz w:val="24"/>
          <w:lang w:val="en-US"/>
        </w:rPr>
        <w:t>.  Voted 5-0-0. Motion carried.</w:t>
      </w:r>
    </w:p>
    <w:p w:rsidR="00C21B09" w:rsidRPr="008D2CFA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</w:p>
    <w:p w:rsidR="00DB57A2" w:rsidRDefault="00DB57A2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5B:    Council Comments</w:t>
      </w:r>
    </w:p>
    <w:p w:rsidR="00DB57A2" w:rsidRPr="00DB57A2" w:rsidRDefault="00DB57A2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B57A2">
        <w:rPr>
          <w:rFonts w:ascii="Times New Roman" w:eastAsia="Times New Roman" w:hAnsi="Times New Roman" w:cs="Times New Roman"/>
          <w:sz w:val="24"/>
          <w:lang w:val="en-US"/>
        </w:rPr>
        <w:t>The Cou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>ncil asked</w:t>
      </w:r>
      <w:r w:rsidRPr="00DB57A2">
        <w:rPr>
          <w:rFonts w:ascii="Times New Roman" w:eastAsia="Times New Roman" w:hAnsi="Times New Roman" w:cs="Times New Roman"/>
          <w:sz w:val="24"/>
          <w:lang w:val="en-US"/>
        </w:rPr>
        <w:t xml:space="preserve"> what </w:t>
      </w:r>
      <w:r>
        <w:rPr>
          <w:rFonts w:ascii="Times New Roman" w:eastAsia="Times New Roman" w:hAnsi="Times New Roman" w:cs="Times New Roman"/>
          <w:sz w:val="24"/>
          <w:lang w:val="en-US"/>
        </w:rPr>
        <w:t>the plan would be if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 xml:space="preserve"> the School B</w:t>
      </w:r>
      <w:r w:rsidRPr="00DB57A2">
        <w:rPr>
          <w:rFonts w:ascii="Times New Roman" w:eastAsia="Times New Roman" w:hAnsi="Times New Roman" w:cs="Times New Roman"/>
          <w:sz w:val="24"/>
          <w:lang w:val="en-US"/>
        </w:rPr>
        <w:t xml:space="preserve">udget 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>Validation failed</w:t>
      </w:r>
      <w:r w:rsidRPr="00DB57A2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EA604F">
        <w:rPr>
          <w:rFonts w:ascii="Times New Roman" w:eastAsia="Times New Roman" w:hAnsi="Times New Roman" w:cs="Times New Roman"/>
          <w:sz w:val="24"/>
          <w:lang w:val="en-US"/>
        </w:rPr>
        <w:t xml:space="preserve">  Question has been posed to the Town Attorney.</w:t>
      </w:r>
      <w:r w:rsidRPr="00DB57A2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</w:p>
    <w:p w:rsidR="00DB57A2" w:rsidRDefault="00DB57A2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C21B09" w:rsidRPr="00AB550D" w:rsidRDefault="00C21B09" w:rsidP="00C21B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6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C21B09" w:rsidRPr="00AB550D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DB57A2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C21B09" w:rsidRPr="00B25224" w:rsidRDefault="00C21B09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DB57A2">
        <w:rPr>
          <w:rFonts w:ascii="Times New Roman" w:eastAsia="Times New Roman" w:hAnsi="Times New Roman" w:cs="Times New Roman"/>
          <w:sz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</w:t>
      </w:r>
      <w:r w:rsidR="00DB57A2">
        <w:rPr>
          <w:rFonts w:ascii="Times New Roman" w:eastAsia="Times New Roman" w:hAnsi="Times New Roman" w:cs="Times New Roman"/>
          <w:sz w:val="24"/>
          <w:lang w:val="en-US"/>
        </w:rPr>
        <w:t>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 w:rsidR="00EA604F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gramStart"/>
      <w:r w:rsidRPr="00AB550D">
        <w:rPr>
          <w:rFonts w:ascii="Times New Roman" w:eastAsia="Times New Roman" w:hAnsi="Times New Roman" w:cs="Times New Roman"/>
          <w:sz w:val="24"/>
          <w:lang w:val="en-US"/>
        </w:rPr>
        <w:t>Motion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carried.</w:t>
      </w:r>
    </w:p>
    <w:p w:rsidR="00C21B09" w:rsidRPr="00AB550D" w:rsidRDefault="00DB57A2" w:rsidP="00C21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4:3</w:t>
      </w:r>
      <w:r w:rsidR="00C21B09">
        <w:rPr>
          <w:rFonts w:ascii="Times New Roman" w:eastAsia="Times New Roman" w:hAnsi="Times New Roman" w:cs="Times New Roman"/>
          <w:sz w:val="24"/>
          <w:lang w:val="en-US"/>
        </w:rPr>
        <w:t>0p</w:t>
      </w:r>
      <w:r w:rsidR="00C21B09"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C21B09" w:rsidRDefault="00C21B09" w:rsidP="00C21B0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Default="00C21B09" w:rsidP="00C21B0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C21B09" w:rsidRDefault="00C21B09" w:rsidP="00C21B0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21B09" w:rsidRDefault="00DB57A2" w:rsidP="00C21B0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Julie Strout</w:t>
      </w:r>
    </w:p>
    <w:p w:rsidR="00C21B09" w:rsidRPr="00AB550D" w:rsidRDefault="00DB57A2" w:rsidP="00C21B0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Deputy Clerk</w:t>
      </w:r>
      <w:r w:rsidR="00C21B0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21B09" w:rsidRDefault="00C21B09" w:rsidP="00C21B09"/>
    <w:p w:rsidR="00C21B09" w:rsidRDefault="00C21B09" w:rsidP="00C21B09"/>
    <w:p w:rsidR="00143DFC" w:rsidRDefault="00143DFC"/>
    <w:sectPr w:rsidR="0014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09"/>
    <w:rsid w:val="00143DFC"/>
    <w:rsid w:val="007B6A57"/>
    <w:rsid w:val="00997CB6"/>
    <w:rsid w:val="00C21B09"/>
    <w:rsid w:val="00DB57A2"/>
    <w:rsid w:val="00E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5B05-8560-4360-AFE6-8250107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2015-06-16T23:11:00Z</cp:lastPrinted>
  <dcterms:created xsi:type="dcterms:W3CDTF">2015-06-16T22:35:00Z</dcterms:created>
  <dcterms:modified xsi:type="dcterms:W3CDTF">2015-06-16T23:14:00Z</dcterms:modified>
</cp:coreProperties>
</file>